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CD6426" w14:paraId="5F949346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A88DBA" w14:textId="56E87F8E" w:rsidR="00CD6426" w:rsidRDefault="00501CC5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anchor distT="0" distB="0" distL="114300" distR="114300" simplePos="0" relativeHeight="251659264" behindDoc="0" locked="0" layoutInCell="1" allowOverlap="1" wp14:anchorId="30725B34" wp14:editId="54EE84E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295910</wp:posOffset>
                  </wp:positionV>
                  <wp:extent cx="1698625" cy="2121535"/>
                  <wp:effectExtent l="0" t="0" r="3175" b="0"/>
                  <wp:wrapTopAndBottom/>
                  <wp:docPr id="35611355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113552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2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52061E" w14:textId="2EBE7564" w:rsidR="00CD6426" w:rsidRPr="003349BE" w:rsidRDefault="003349B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Нуржанова Венера Сериковна </w:t>
            </w:r>
          </w:p>
          <w:p w14:paraId="32C175CE" w14:textId="77777777" w:rsidR="00CD6426" w:rsidRDefault="00CD6426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42D12F8F" w14:textId="77777777" w:rsidR="00CD6426" w:rsidRDefault="00F57FA8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6E1A64FA" w14:textId="77777777" w:rsidR="00CD6426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05A0B778" w14:textId="7E5F68C2" w:rsidR="00CD6426" w:rsidRPr="003349BE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3349B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09.02.2004</w:t>
            </w:r>
            <w:r w:rsidR="00802D0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</w:p>
          <w:p w14:paraId="01AB389C" w14:textId="64F98C1E" w:rsidR="00CD6426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  <w:r w:rsidR="0065045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қаласы,Өтенай ауылы,Алтай 36</w:t>
            </w:r>
            <w:r w:rsidR="00F2265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0A76D20" w14:textId="17C133DF" w:rsidR="00CD6426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</w:t>
            </w:r>
            <w:r w:rsidR="003349B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тамын</w:t>
            </w:r>
          </w:p>
          <w:p w14:paraId="52121DCC" w14:textId="7558E31D" w:rsidR="00CD6426" w:rsidRPr="003349BE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</w:t>
            </w: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</w:t>
            </w:r>
            <w:r w:rsidR="003349B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7477943654</w:t>
            </w:r>
          </w:p>
          <w:p w14:paraId="1C0DFC4B" w14:textId="5CFBB124" w:rsidR="00CD6426" w:rsidRPr="00802A56" w:rsidRDefault="00F57FA8">
            <w:pPr>
              <w:widowControl w:val="0"/>
              <w:spacing w:after="0"/>
              <w:contextualSpacing/>
              <w:outlineLvl w:val="1"/>
              <w:rPr>
                <w:rFonts w:ascii="Times New Roman" w:eastAsia="DengXian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802A56" w:rsidRPr="00802A5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nurzhanovavenera</w:t>
            </w:r>
            <w:proofErr w:type="spellEnd"/>
            <w:r w:rsidR="00802A56"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09@</w:t>
            </w:r>
            <w:proofErr w:type="spellStart"/>
            <w:r w:rsidR="00802A56" w:rsidRPr="00802A5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802A56"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 w:rsidR="00802A56" w:rsidRPr="00802A5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com</w:t>
            </w:r>
          </w:p>
        </w:tc>
      </w:tr>
      <w:tr w:rsidR="00CD6426" w:rsidRPr="00BD2C61" w14:paraId="7D79CACC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1E2CFF3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5509037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18AB52" w14:textId="77777777" w:rsidR="00F57FA8" w:rsidRPr="00572959" w:rsidRDefault="00F57FA8" w:rsidP="00F57FA8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572959">
              <w:rPr>
                <w:rFonts w:ascii="Times New Roman" w:hAnsi="Times New Roman"/>
                <w:sz w:val="24"/>
                <w:szCs w:val="24"/>
                <w:lang w:val="kk-KZ"/>
              </w:rPr>
              <w:t>Талдықорған қаласы  «№2 орта мектеп»</w:t>
            </w:r>
          </w:p>
          <w:p w14:paraId="0EB98040" w14:textId="137167DF" w:rsidR="00CD6426" w:rsidRDefault="00F57FA8" w:rsidP="00F57FA8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57295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Оқу практикасы,Психологиялық –педагогикалық практика,Педагогикалық практика</w:t>
            </w:r>
          </w:p>
        </w:tc>
      </w:tr>
      <w:tr w:rsidR="00CD6426" w:rsidRPr="00802D0C" w14:paraId="5D5E3AF8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65F31D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62C74E2" w14:textId="77777777" w:rsidR="00CD6426" w:rsidRDefault="00CD6426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8CB14E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</w:t>
            </w: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- 202</w:t>
            </w: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.) </w:t>
            </w:r>
          </w:p>
          <w:p w14:paraId="2A7AE7D0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Дене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шынықтыру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және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өнер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жоғары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>мектебі</w:t>
            </w:r>
            <w:proofErr w:type="spellEnd"/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</w:p>
          <w:p w14:paraId="481BCE4F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Музыка мұғалімдерін даярлау </w:t>
            </w:r>
          </w:p>
          <w:p w14:paraId="6DC68BEE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Орындаушылық шебер: Музыкалық ноталар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74F3247E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2ECBD95B" w14:textId="01C2A504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 құрайды.</w:t>
            </w:r>
          </w:p>
        </w:tc>
      </w:tr>
      <w:tr w:rsidR="00CD6426" w:rsidRPr="00802D0C" w14:paraId="79223FB5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091DCE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0FC915EC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5AA70D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Осы маманның міндеттеріне мыналар кіруі мүмкін:</w:t>
            </w:r>
          </w:p>
          <w:p w14:paraId="20C75D90" w14:textId="77777777" w:rsidR="00CD6426" w:rsidRDefault="00CD642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1B5D2DDD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Музыкалық-орындаушылық қызмет: жеке немесе оркестр, ансамбль әртісі ретінде;</w:t>
            </w:r>
          </w:p>
          <w:p w14:paraId="60B534E0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Концертмейстерлік қызмет: ансамбль (оркестр) партияларын жаттау, сүйемелдеу;</w:t>
            </w:r>
          </w:p>
          <w:p w14:paraId="22BA5B0E" w14:textId="77777777" w:rsidR="00CD6426" w:rsidRDefault="00F57FA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Педагогикалық қызмет: балалар өнер мектептерінде, басқа да қосымша музыкалық білім беру мекемелерінде оқыту процесін оқу-әдістемелік қамтамасыз ету, халықтық музыкалық аспапта музыкалық орындауды оқыту.</w:t>
            </w:r>
          </w:p>
          <w:p w14:paraId="6316B4C8" w14:textId="6F9730F5" w:rsidR="00CD6426" w:rsidRDefault="00F57FA8" w:rsidP="00C147C6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="00C147C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</w:t>
            </w:r>
          </w:p>
        </w:tc>
      </w:tr>
      <w:tr w:rsidR="00CD6426" w:rsidRPr="00802D0C" w14:paraId="47FE2F46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F307E7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382FA37" w14:textId="77777777" w:rsidR="00CD6426" w:rsidRPr="00BD2C61" w:rsidRDefault="00F57FA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Шығармашылық, педагогикалық орындаушылық;</w:t>
            </w:r>
          </w:p>
          <w:p w14:paraId="62C5ECE4" w14:textId="77777777" w:rsidR="00CD6426" w:rsidRPr="00BD2C61" w:rsidRDefault="00F57FA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Музыка сабақтарын өткізу.</w:t>
            </w:r>
          </w:p>
          <w:p w14:paraId="5E1DC9A8" w14:textId="77777777" w:rsidR="00CD6426" w:rsidRPr="00BD2C61" w:rsidRDefault="00F57FA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Музыкалық білім мамандығы бойынша бакалавр келесі қызмет түрлерін атқара алады:</w:t>
            </w:r>
          </w:p>
          <w:p w14:paraId="37CE2246" w14:textId="77777777" w:rsidR="00CD6426" w:rsidRPr="00BD2C61" w:rsidRDefault="00CD642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7A05B503" w14:textId="77777777" w:rsidR="00CD6426" w:rsidRPr="00BD2C61" w:rsidRDefault="00F57FA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Ұйымдастыру және басқару: түрлі типтік беретін мекемелердегі жас өспірім мен балалар арасында мәдени-ағарту, музыкалық </w:t>
            </w:r>
            <w:r w:rsidRPr="00BD2C6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lastRenderedPageBreak/>
              <w:t>жұмыстарды ұйымдастыруды жүзеге асыру;</w:t>
            </w:r>
          </w:p>
        </w:tc>
      </w:tr>
      <w:tr w:rsidR="00CD6426" w14:paraId="76ABC938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D685B94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78E4417" w14:textId="77777777" w:rsidR="00CD6426" w:rsidRDefault="00F57FA8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17D6DB7B" w14:textId="77777777" w:rsidR="00CD6426" w:rsidRDefault="00F57FA8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28AECF35" w14:textId="77777777" w:rsidR="00CD6426" w:rsidRDefault="00F57FA8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554FEFB5" w14:textId="77777777" w:rsidR="00CD6426" w:rsidRDefault="00F57FA8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CD6426" w:rsidRPr="00802D0C" w14:paraId="54CFBB3E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7535AB6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CBCB37" w14:textId="77777777" w:rsidR="00CD6426" w:rsidRDefault="00CD6426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0C3FC152" w14:textId="77777777" w:rsidR="00CD6426" w:rsidRDefault="00F57FA8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1. Пәндік білімі: өзінің пәндік саласын терең және толық түсінеді, кәсіби қызметінде білімін қолданады.</w:t>
            </w:r>
          </w:p>
          <w:p w14:paraId="04E80D15" w14:textId="77777777" w:rsidR="00CD6426" w:rsidRDefault="00F57FA8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2. Ұйымдастырушы-әдістемелік қабілеті: кәсіби қызметін жоспарлауда, ұйымдастыру мен басқаруда инновациялық технологияларды қолданады, кешенді проблемаларды шешуде сыни ойлау мен креативтілік танытады.</w:t>
            </w:r>
          </w:p>
          <w:p w14:paraId="554A8B23" w14:textId="77777777" w:rsidR="00CD6426" w:rsidRDefault="00F57FA8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 Зерттеушілік дағдысы: ғылыми-әдістемелік зерттеу жұмыстарын жүргізеді, ғылыми-ізденіс жұмыстарына шәкірттерін баулиды.</w:t>
            </w:r>
          </w:p>
          <w:p w14:paraId="27C89382" w14:textId="77777777" w:rsidR="00CD6426" w:rsidRDefault="00F57FA8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4. Көшбасшылық және кәсіпкерлік дағдысы: команда да жұмыс істей алады, қоғамды жаңарту процесінде белсенділік танытады.</w:t>
            </w:r>
          </w:p>
        </w:tc>
      </w:tr>
      <w:tr w:rsidR="00CD6426" w:rsidRPr="00802D0C" w14:paraId="4C4E6E84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04F0B45" w14:textId="77777777" w:rsidR="00CD6426" w:rsidRDefault="00F57FA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370366D" w14:textId="77777777" w:rsidR="00CD6426" w:rsidRDefault="00F57FA8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</w:t>
            </w:r>
            <w:r w:rsidRPr="00BD2C6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аспаптарда ойнап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үйрену, </w:t>
            </w:r>
            <w:r w:rsidRPr="00BD2C6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өлең жазу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, </w:t>
            </w:r>
            <w:r w:rsidRPr="00BD2C6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ән айту.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72E4BDB3" w14:textId="55885167" w:rsidR="00CD6426" w:rsidRPr="000819E2" w:rsidRDefault="00CD6426" w:rsidP="000819E2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77F2ACC5" w14:textId="77777777" w:rsidR="00CD6426" w:rsidRDefault="00CD642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DAF435" w14:textId="77777777" w:rsidR="00CD6426" w:rsidRPr="00802D0C" w:rsidRDefault="00CD6426">
      <w:pPr>
        <w:rPr>
          <w:lang w:val="kk-KZ"/>
        </w:rPr>
      </w:pPr>
    </w:p>
    <w:p w14:paraId="71D76BA5" w14:textId="77777777" w:rsidR="00CD6426" w:rsidRPr="00802D0C" w:rsidRDefault="00CD6426">
      <w:pPr>
        <w:rPr>
          <w:lang w:val="kk-KZ"/>
        </w:rPr>
      </w:pPr>
    </w:p>
    <w:p w14:paraId="70498356" w14:textId="77777777" w:rsidR="00CD6426" w:rsidRPr="00802D0C" w:rsidRDefault="00CD6426">
      <w:pPr>
        <w:rPr>
          <w:lang w:val="kk-KZ"/>
        </w:rPr>
      </w:pPr>
    </w:p>
    <w:p w14:paraId="4F4077BF" w14:textId="77777777" w:rsidR="00CD6426" w:rsidRPr="00802D0C" w:rsidRDefault="00CD6426">
      <w:pPr>
        <w:rPr>
          <w:lang w:val="kk-KZ"/>
        </w:rPr>
      </w:pPr>
    </w:p>
    <w:p w14:paraId="773EBDD0" w14:textId="77777777" w:rsidR="00CD6426" w:rsidRPr="00802D0C" w:rsidRDefault="00CD6426">
      <w:pPr>
        <w:rPr>
          <w:lang w:val="kk-KZ"/>
        </w:rPr>
      </w:pPr>
    </w:p>
    <w:p w14:paraId="3D04D630" w14:textId="77777777" w:rsidR="00CD6426" w:rsidRPr="00802D0C" w:rsidRDefault="00CD6426">
      <w:pPr>
        <w:rPr>
          <w:lang w:val="kk-KZ"/>
        </w:rPr>
      </w:pPr>
    </w:p>
    <w:p w14:paraId="7D99D26A" w14:textId="77777777" w:rsidR="00CD6426" w:rsidRPr="00802D0C" w:rsidRDefault="00CD6426">
      <w:pPr>
        <w:rPr>
          <w:lang w:val="kk-KZ"/>
        </w:rPr>
      </w:pPr>
    </w:p>
    <w:p w14:paraId="112A2AB1" w14:textId="77777777" w:rsidR="00CD6426" w:rsidRPr="00802D0C" w:rsidRDefault="00CD6426">
      <w:pPr>
        <w:rPr>
          <w:lang w:val="kk-KZ"/>
        </w:rPr>
      </w:pPr>
    </w:p>
    <w:p w14:paraId="19B47749" w14:textId="77777777" w:rsidR="00CD6426" w:rsidRPr="00802D0C" w:rsidRDefault="00CD6426">
      <w:pPr>
        <w:rPr>
          <w:lang w:val="kk-KZ"/>
        </w:rPr>
      </w:pPr>
    </w:p>
    <w:p w14:paraId="3B50DABA" w14:textId="77777777" w:rsidR="00CD6426" w:rsidRPr="00802D0C" w:rsidRDefault="00CD6426">
      <w:pPr>
        <w:rPr>
          <w:lang w:val="kk-KZ"/>
        </w:rPr>
      </w:pPr>
    </w:p>
    <w:p w14:paraId="27E3D5AF" w14:textId="77777777" w:rsidR="00CD6426" w:rsidRPr="00802D0C" w:rsidRDefault="00CD6426">
      <w:pPr>
        <w:rPr>
          <w:lang w:val="kk-KZ"/>
        </w:rPr>
      </w:pPr>
    </w:p>
    <w:p w14:paraId="6A895252" w14:textId="77777777" w:rsidR="00CD6426" w:rsidRPr="00802D0C" w:rsidRDefault="00CD6426">
      <w:pPr>
        <w:rPr>
          <w:lang w:val="kk-KZ"/>
        </w:rPr>
      </w:pPr>
    </w:p>
    <w:p w14:paraId="3127F306" w14:textId="77777777" w:rsidR="00CD6426" w:rsidRPr="00802D0C" w:rsidRDefault="00CD6426">
      <w:pPr>
        <w:rPr>
          <w:lang w:val="kk-KZ"/>
        </w:rPr>
      </w:pPr>
    </w:p>
    <w:p w14:paraId="64A301D9" w14:textId="77777777" w:rsidR="00CD6426" w:rsidRPr="00802D0C" w:rsidRDefault="00CD6426">
      <w:pPr>
        <w:rPr>
          <w:lang w:val="kk-KZ"/>
        </w:rPr>
      </w:pPr>
    </w:p>
    <w:p w14:paraId="5C8AC569" w14:textId="77777777" w:rsidR="00CD6426" w:rsidRPr="00802D0C" w:rsidRDefault="00CD6426">
      <w:pPr>
        <w:rPr>
          <w:lang w:val="kk-KZ"/>
        </w:rPr>
      </w:pPr>
    </w:p>
    <w:p w14:paraId="52C43658" w14:textId="77777777" w:rsidR="00CD6426" w:rsidRDefault="00CD642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CD6426" w14:paraId="749F4C1B" w14:textId="77777777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65A8B5" w14:textId="432258F3" w:rsidR="00CD6426" w:rsidRPr="00802D0C" w:rsidRDefault="008D5B85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D5B85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7BB3108" wp14:editId="68C27B00">
                  <wp:simplePos x="0" y="0"/>
                  <wp:positionH relativeFrom="column">
                    <wp:posOffset>-7522</wp:posOffset>
                  </wp:positionH>
                  <wp:positionV relativeFrom="paragraph">
                    <wp:posOffset>0</wp:posOffset>
                  </wp:positionV>
                  <wp:extent cx="1698625" cy="2121535"/>
                  <wp:effectExtent l="0" t="0" r="3175" b="0"/>
                  <wp:wrapTopAndBottom/>
                  <wp:docPr id="26558407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113552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2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060051" w14:textId="77C5BB17" w:rsidR="00CD6426" w:rsidRPr="00AC0870" w:rsidRDefault="008D5B85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eastAsia="DengXian" w:hAnsi="Times New Roman" w:cs="Times New Roman"/>
                <w:b/>
                <w:sz w:val="24"/>
                <w:szCs w:val="24"/>
                <w:lang w:val="kk-KZ" w:eastAsia="zh-CN"/>
              </w:rPr>
              <w:t>Нуржанова Венера Сериковна</w:t>
            </w: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</w:p>
          <w:p w14:paraId="48471817" w14:textId="77777777" w:rsidR="00CD6426" w:rsidRPr="00AC0870" w:rsidRDefault="00CD6426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A73FD26" w14:textId="77777777" w:rsidR="00CD6426" w:rsidRPr="00AC0870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Учитель</w:t>
            </w:r>
          </w:p>
          <w:p w14:paraId="7EC38FFD" w14:textId="77777777" w:rsidR="00CD6426" w:rsidRPr="00975D8E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Образование: 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высшее</w:t>
            </w:r>
          </w:p>
          <w:p w14:paraId="2F77E069" w14:textId="52409E75" w:rsidR="00CD6426" w:rsidRPr="00975D8E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Дата рождения: </w:t>
            </w:r>
            <w:r w:rsidR="008D5B85" w:rsidRPr="00975D8E">
              <w:rPr>
                <w:rFonts w:ascii="Times New Roman" w:eastAsia="DengXian" w:hAnsi="Times New Roman" w:cs="Times New Roman"/>
                <w:sz w:val="24"/>
                <w:szCs w:val="24"/>
                <w:lang w:val="kk-KZ" w:eastAsia="zh-CN"/>
              </w:rPr>
              <w:t>09.02.2004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 г.</w:t>
            </w:r>
          </w:p>
          <w:p w14:paraId="24E8ED98" w14:textId="24C81C64" w:rsidR="00CD6426" w:rsidRPr="00975D8E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Город: </w:t>
            </w:r>
            <w:r w:rsid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AC0870"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Талдыкорган</w:t>
            </w:r>
            <w:proofErr w:type="spellEnd"/>
            <w:r w:rsidR="00AC0870"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, с. </w:t>
            </w:r>
            <w:proofErr w:type="spellStart"/>
            <w:r w:rsidR="00AC0870"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Отенай</w:t>
            </w:r>
            <w:proofErr w:type="spellEnd"/>
            <w:r w:rsidR="00AC0870"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, Алтай 36</w:t>
            </w:r>
          </w:p>
          <w:p w14:paraId="16EFA4B5" w14:textId="716E8F05" w:rsidR="00CD6426" w:rsidRPr="00975D8E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sz w:val="24"/>
                <w:szCs w:val="24"/>
                <w:lang w:val="kk-KZ"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Семейное 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положение: </w:t>
            </w:r>
            <w:r w:rsidR="00D14BF7" w:rsidRPr="00975D8E">
              <w:rPr>
                <w:rFonts w:ascii="Times New Roman" w:eastAsia="DengXian" w:hAnsi="Times New Roman" w:cs="Times New Roman"/>
                <w:sz w:val="24"/>
                <w:szCs w:val="24"/>
                <w:lang w:val="kk-KZ" w:eastAsia="zh-CN"/>
              </w:rPr>
              <w:t xml:space="preserve">замужем </w:t>
            </w:r>
          </w:p>
          <w:p w14:paraId="028E67FC" w14:textId="17175699" w:rsidR="00CD6426" w:rsidRPr="00975D8E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sz w:val="24"/>
                <w:szCs w:val="24"/>
                <w:lang w:val="kk-KZ" w:eastAsia="zh-CN"/>
              </w:rPr>
            </w:pPr>
            <w:r w:rsidRPr="00AC0870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Телефон: 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+77</w:t>
            </w:r>
            <w:r w:rsidR="00D14BF7" w:rsidRPr="00975D8E">
              <w:rPr>
                <w:rFonts w:ascii="Times New Roman" w:eastAsia="DengXian" w:hAnsi="Times New Roman" w:cs="Times New Roman"/>
                <w:sz w:val="24"/>
                <w:szCs w:val="24"/>
                <w:lang w:val="kk-KZ" w:eastAsia="zh-CN"/>
              </w:rPr>
              <w:t>477943654</w:t>
            </w:r>
          </w:p>
          <w:p w14:paraId="2C37D2D0" w14:textId="4E2D24A9" w:rsidR="00CD6426" w:rsidRPr="00BD2C61" w:rsidRDefault="00F57FA8">
            <w:pPr>
              <w:widowControl w:val="0"/>
              <w:spacing w:after="0"/>
              <w:outlineLvl w:val="1"/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</w:pPr>
            <w:r w:rsidRPr="00BD2C61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Электронная почта: </w:t>
            </w:r>
            <w:proofErr w:type="spellStart"/>
            <w:r w:rsidR="00D14BF7" w:rsidRPr="00975D8E">
              <w:rPr>
                <w:rFonts w:ascii="Times New Roman" w:eastAsia="DengXian" w:hAnsi="Times New Roman" w:cs="Times New Roman"/>
                <w:sz w:val="24"/>
                <w:szCs w:val="24"/>
                <w:lang w:val="en-GB" w:eastAsia="zh-CN"/>
              </w:rPr>
              <w:t>nurzhanovavenera</w:t>
            </w:r>
            <w:proofErr w:type="spellEnd"/>
            <w:r w:rsidR="00D14BF7"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09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@</w:t>
            </w:r>
            <w:proofErr w:type="spellStart"/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val="en-US" w:eastAsia="zh-CN"/>
              </w:rPr>
              <w:t>gmail</w:t>
            </w:r>
            <w:proofErr w:type="spellEnd"/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.</w:t>
            </w:r>
            <w:r w:rsidRPr="00975D8E">
              <w:rPr>
                <w:rFonts w:ascii="Times New Roman" w:eastAsia="DengXian" w:hAnsi="Times New Roman" w:cs="Times New Roman"/>
                <w:sz w:val="24"/>
                <w:szCs w:val="24"/>
                <w:lang w:val="en-US" w:eastAsia="zh-CN"/>
              </w:rPr>
              <w:t>com</w:t>
            </w:r>
          </w:p>
        </w:tc>
      </w:tr>
      <w:tr w:rsidR="00CD6426" w14:paraId="76C531F5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3790C9" w14:textId="77777777" w:rsidR="00CD6426" w:rsidRDefault="00F57FA8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4BA34ED" w14:textId="77777777" w:rsidR="00CD6426" w:rsidRDefault="00F57FA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7933D4" w14:textId="77777777" w:rsidR="005D07B3" w:rsidRDefault="005D07B3" w:rsidP="005D07B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.Т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алдыкорган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C9033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«Средняя школа №2»</w:t>
            </w:r>
          </w:p>
          <w:p w14:paraId="068D5400" w14:textId="7FC6526F" w:rsidR="00CD6426" w:rsidRPr="005D07B3" w:rsidRDefault="005D07B3" w:rsidP="005D07B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Учебная</w:t>
            </w:r>
            <w:r w:rsidRPr="001D12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практика, Психолого-педагогическая практика, Педагогическая пра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ктика</w:t>
            </w:r>
          </w:p>
          <w:p w14:paraId="76DC26B0" w14:textId="77777777" w:rsidR="00CD6426" w:rsidRDefault="00CD64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D6426" w14:paraId="4A30A56C" w14:textId="7777777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1A8629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29973A3" w14:textId="77777777" w:rsidR="00CD6426" w:rsidRDefault="00CD642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F61C85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Место обучения: </w:t>
            </w:r>
            <w:proofErr w:type="spellStart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Жансугирова</w:t>
            </w:r>
            <w:proofErr w:type="spellEnd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г. </w:t>
            </w:r>
            <w:proofErr w:type="spellStart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Талдыкорган</w:t>
            </w:r>
            <w:proofErr w:type="spellEnd"/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(2021-2025 гг.). </w:t>
            </w:r>
          </w:p>
          <w:p w14:paraId="63B0C7CC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Факультет: Высшая школа физического воспитания и искусств </w:t>
            </w:r>
          </w:p>
          <w:p w14:paraId="0FEDC0C4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Подготовка учителей музыки </w:t>
            </w:r>
          </w:p>
          <w:p w14:paraId="2F08E902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Образовательная программа: «Мастер-исполнитель: Музыкальные ноты»</w:t>
            </w:r>
          </w:p>
          <w:p w14:paraId="03DFC859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Форма обучения: форма внутреннего обучения</w:t>
            </w:r>
          </w:p>
          <w:p w14:paraId="3B15B0E9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Общий средний балл (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GPA</w:t>
            </w:r>
            <w:r w:rsidRPr="00BD2C6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) составляет 3,7.</w:t>
            </w:r>
          </w:p>
        </w:tc>
      </w:tr>
      <w:tr w:rsidR="00CD6426" w14:paraId="7A848D59" w14:textId="7777777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4704B7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A8CAA37" w14:textId="77777777" w:rsidR="00CD6426" w:rsidRDefault="00CD642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6AA944" w14:textId="77777777" w:rsidR="00CD6426" w:rsidRPr="00E66B94" w:rsidRDefault="00F57FA8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E66B94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>В обязанности этого специалиста может входить:</w:t>
            </w:r>
          </w:p>
          <w:p w14:paraId="03EC72C5" w14:textId="77777777" w:rsidR="00CD6426" w:rsidRPr="00E66B94" w:rsidRDefault="00CD6426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</w:p>
          <w:p w14:paraId="20FB939C" w14:textId="77777777" w:rsidR="00CD6426" w:rsidRPr="00E66B94" w:rsidRDefault="00F57FA8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E66B94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 Музыкально-исполнительская деятельность: сольно или в составе оркестра, артист ансамбля;</w:t>
            </w:r>
          </w:p>
          <w:p w14:paraId="6E5A894E" w14:textId="77777777" w:rsidR="00CD6426" w:rsidRPr="00E66B94" w:rsidRDefault="00F57FA8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E66B94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 Деятельность концертмейстера: запоминание партий ансамбля </w:t>
            </w:r>
            <w:r w:rsidRPr="00E66B94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lastRenderedPageBreak/>
              <w:t>(оркестра), аккомпанирование;</w:t>
            </w:r>
          </w:p>
          <w:p w14:paraId="22527A09" w14:textId="77777777" w:rsidR="00CD6426" w:rsidRPr="00E66B94" w:rsidRDefault="00F57FA8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</w:pPr>
            <w:r w:rsidRPr="00E66B94">
              <w:rPr>
                <w:rFonts w:ascii="Times New Roman" w:eastAsia="DengXian" w:hAnsi="Times New Roman" w:cs="Times New Roman"/>
                <w:sz w:val="24"/>
                <w:szCs w:val="24"/>
                <w:lang w:eastAsia="zh-CN"/>
              </w:rPr>
              <w:t xml:space="preserve"> Педагогическая деятельность: учебно-методическое обеспечение учебного процесса в детских школах искусств, других дополнительных музыкальных образовательных учреждениях, обучение музыкальному исполнительству на народном музыкальном инструменте.</w:t>
            </w:r>
          </w:p>
          <w:p w14:paraId="65D36989" w14:textId="630A396E" w:rsidR="00CD6426" w:rsidRDefault="00F57FA8" w:rsidP="00DE3C3F">
            <w:pPr>
              <w:widowControl w:val="0"/>
              <w:spacing w:after="0"/>
              <w:outlineLvl w:val="2"/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</w:pPr>
            <w:r w:rsidRPr="00BD2C61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 </w:t>
            </w:r>
            <w:r w:rsidR="00DE3C3F">
              <w:rPr>
                <w:rFonts w:ascii="Times New Roman" w:eastAsia="DengXian" w:hAnsi="Times New Roman" w:cs="Times New Roman"/>
                <w:b/>
                <w:sz w:val="24"/>
                <w:szCs w:val="24"/>
                <w:lang w:eastAsia="zh-CN"/>
              </w:rPr>
              <w:t xml:space="preserve"> </w:t>
            </w:r>
          </w:p>
        </w:tc>
      </w:tr>
      <w:tr w:rsidR="00CD6426" w14:paraId="79DC2747" w14:textId="77777777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2F94B4" w14:textId="77777777" w:rsidR="00CD6426" w:rsidRDefault="00F57FA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68A385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  <w:t>Творческая, педагогическая деятельность;</w:t>
            </w:r>
          </w:p>
          <w:p w14:paraId="2F55EEE6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  <w:t xml:space="preserve"> Проведение уроков музыки.</w:t>
            </w:r>
          </w:p>
          <w:p w14:paraId="0EBAAF45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BD2C61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Бакалавр музыкального образования может осуществлять следующие виды деятельности:</w:t>
            </w:r>
          </w:p>
          <w:p w14:paraId="2AE2A902" w14:textId="77777777" w:rsidR="00CD6426" w:rsidRDefault="00CD6426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  <w:p w14:paraId="547A7B61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BD2C61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Организация и управление: организация культурно-просветительской, музыкальной деятельности среди молодежи и детей в различных типовых учреждениях;</w:t>
            </w:r>
          </w:p>
        </w:tc>
      </w:tr>
      <w:tr w:rsidR="00CD6426" w14:paraId="4BF64F47" w14:textId="77777777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DBD657" w14:textId="77777777" w:rsidR="00CD6426" w:rsidRDefault="00F57FA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BA91B6" w14:textId="77777777" w:rsidR="00CD6426" w:rsidRDefault="00F57FA8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14:paraId="2174BF3F" w14:textId="77777777" w:rsidR="00CD6426" w:rsidRDefault="00F57FA8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Грамотная письменная и устная речь</w:t>
            </w:r>
          </w:p>
          <w:p w14:paraId="16D99C58" w14:textId="77777777" w:rsidR="00CD6426" w:rsidRDefault="00F57FA8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354FA83F" w14:textId="77777777" w:rsidR="00CD6426" w:rsidRDefault="00CD6426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CD6426" w14:paraId="4EFFB54E" w14:textId="77777777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4C4131" w14:textId="77777777" w:rsidR="00CD6426" w:rsidRDefault="00F57FA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6DCBF1" w14:textId="77777777" w:rsidR="00CD6426" w:rsidRDefault="00F57FA8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1.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Предметные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знания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: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имеет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глубокое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полное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представление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своей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предметной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области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,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использует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свои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знания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в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профессиональной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деятельности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.</w:t>
            </w:r>
          </w:p>
          <w:p w14:paraId="1235BFE9" w14:textId="77777777" w:rsidR="00CD6426" w:rsidRDefault="00F57FA8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2.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Организационно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-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методические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способности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: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использует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инновационные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технологии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в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планировании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,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организации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управлении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профессиональной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деятельностью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,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проявляет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критическое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мышление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креативность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решении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сложных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задач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.</w:t>
            </w:r>
          </w:p>
          <w:p w14:paraId="330FFB94" w14:textId="77777777" w:rsidR="00CD6426" w:rsidRDefault="00F57FA8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3.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Исследовательская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деятельность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: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проводит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научно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-</w:t>
            </w:r>
            <w:proofErr w:type="gramStart"/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методические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исследования</w:t>
            </w:r>
            <w:proofErr w:type="gramEnd"/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,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обучает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студентов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научно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-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исследовательской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работе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.</w:t>
            </w:r>
          </w:p>
          <w:p w14:paraId="07331D82" w14:textId="77777777" w:rsidR="00CD6426" w:rsidRDefault="00F57FA8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4.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Лидерские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и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предпринимательские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качества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: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умею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работать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в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команде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, </w:t>
            </w:r>
            <w:proofErr w:type="gramStart"/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активен</w:t>
            </w:r>
            <w:proofErr w:type="gramEnd"/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в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процессе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социального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 xml:space="preserve"> 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обновления</w:t>
            </w:r>
            <w:r w:rsidRPr="00BD2C61">
              <w:rPr>
                <w:rFonts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  <w:t>.</w:t>
            </w:r>
          </w:p>
        </w:tc>
      </w:tr>
      <w:tr w:rsidR="00CD6426" w14:paraId="4E90D9A3" w14:textId="77777777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DB4A33" w14:textId="77777777" w:rsidR="00CD6426" w:rsidRDefault="00F57FA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71BA70B3" w14:textId="77777777" w:rsidR="00CD6426" w:rsidRDefault="00CD642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826BA1" w14:textId="77777777" w:rsidR="00CD6426" w:rsidRDefault="00CD64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E67C8D7" w14:textId="1AAC79A3" w:rsidR="00CD6426" w:rsidRPr="008E46BA" w:rsidRDefault="00F57FA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8E46B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Интересы: </w:t>
            </w:r>
            <w:r w:rsidR="00115A6D" w:rsidRPr="008E46B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Пение, рисование</w:t>
            </w:r>
            <w:proofErr w:type="gramStart"/>
            <w:r w:rsidR="00115A6D" w:rsidRPr="008E46B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.</w:t>
            </w:r>
            <w:r w:rsidRPr="008E46B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.</w:t>
            </w:r>
            <w:proofErr w:type="gramEnd"/>
          </w:p>
        </w:tc>
      </w:tr>
    </w:tbl>
    <w:p w14:paraId="25FA33E2" w14:textId="77777777" w:rsidR="00CD6426" w:rsidRDefault="00CD6426"/>
    <w:p w14:paraId="0AA52DA3" w14:textId="77777777" w:rsidR="00CD6426" w:rsidRDefault="00CD6426"/>
    <w:p w14:paraId="7DD47318" w14:textId="77777777" w:rsidR="00CD6426" w:rsidRDefault="00CD6426"/>
    <w:p w14:paraId="5A50585A" w14:textId="77777777" w:rsidR="00CD6426" w:rsidRDefault="00CD6426"/>
    <w:p w14:paraId="575A5F78" w14:textId="77777777" w:rsidR="00CD6426" w:rsidRDefault="00CD6426"/>
    <w:p w14:paraId="410D5237" w14:textId="77777777" w:rsidR="00CD6426" w:rsidRDefault="00CD6426"/>
    <w:p w14:paraId="3717D6BB" w14:textId="77777777" w:rsidR="00CD6426" w:rsidRDefault="00CD6426"/>
    <w:p w14:paraId="28959A1A" w14:textId="77777777" w:rsidR="00CD6426" w:rsidRDefault="00CD6426"/>
    <w:p w14:paraId="0E45ACF1" w14:textId="77777777" w:rsidR="00CD6426" w:rsidRDefault="00CD6426"/>
    <w:p w14:paraId="220856B2" w14:textId="77777777" w:rsidR="00CD6426" w:rsidRDefault="00CD6426"/>
    <w:p w14:paraId="34F2A688" w14:textId="77777777" w:rsidR="00CD6426" w:rsidRDefault="00CD6426"/>
    <w:p w14:paraId="5BEB8E44" w14:textId="77777777" w:rsidR="00CD6426" w:rsidRDefault="00CD6426"/>
    <w:p w14:paraId="76BD9EE4" w14:textId="77777777" w:rsidR="00CD6426" w:rsidRDefault="00CD6426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CD6426" w:rsidRPr="00802D0C" w14:paraId="69602B89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858903" w14:textId="4D3E314D" w:rsidR="00CD6426" w:rsidRDefault="00937A1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937A11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65F640B2" wp14:editId="2D3C74BD">
                  <wp:simplePos x="0" y="0"/>
                  <wp:positionH relativeFrom="column">
                    <wp:posOffset>-2442</wp:posOffset>
                  </wp:positionH>
                  <wp:positionV relativeFrom="paragraph">
                    <wp:posOffset>92075</wp:posOffset>
                  </wp:positionV>
                  <wp:extent cx="1698625" cy="2121535"/>
                  <wp:effectExtent l="0" t="0" r="3175" b="0"/>
                  <wp:wrapTopAndBottom/>
                  <wp:docPr id="89903712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113552" name="Рисунок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12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011DA" w14:textId="33F1ECFF" w:rsidR="00CD6426" w:rsidRDefault="00937A1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>Nurzhanova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>Venera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>Serikovna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  <w:t xml:space="preserve"> </w:t>
            </w:r>
          </w:p>
          <w:p w14:paraId="099631DB" w14:textId="77777777" w:rsidR="00937A11" w:rsidRPr="00937A11" w:rsidRDefault="00937A1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GB" w:eastAsia="ru-RU"/>
              </w:rPr>
            </w:pPr>
          </w:p>
          <w:p w14:paraId="29C9CB10" w14:textId="77777777" w:rsidR="00CD6426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>Teacher</w:t>
            </w:r>
          </w:p>
          <w:p w14:paraId="3D7FE9BF" w14:textId="77777777" w:rsidR="00CD6426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>Education:</w:t>
            </w:r>
            <w:r w:rsidRPr="006C2877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higher</w:t>
            </w:r>
          </w:p>
          <w:p w14:paraId="6F37226B" w14:textId="7515DEE6" w:rsidR="00CD6426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Date of birth: </w:t>
            </w:r>
            <w:r w:rsidR="00937A11" w:rsidRPr="006C2877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09.02.2004</w:t>
            </w:r>
          </w:p>
          <w:p w14:paraId="31306180" w14:textId="1216F0F0" w:rsidR="00CD6426" w:rsidRPr="00FC4E01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City: </w:t>
            </w:r>
            <w:r w:rsidR="00EA1BB6" w:rsidRPr="00EA1BB6">
              <w:rPr>
                <w:lang w:val="en-US"/>
              </w:rPr>
              <w:t xml:space="preserve"> </w:t>
            </w:r>
            <w:proofErr w:type="spellStart"/>
            <w:r w:rsidR="00EA1BB6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="00EA1BB6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village </w:t>
            </w:r>
            <w:proofErr w:type="spellStart"/>
            <w:r w:rsidR="00EA1BB6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Otenay</w:t>
            </w:r>
            <w:proofErr w:type="spellEnd"/>
            <w:r w:rsidR="00EA1BB6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Altai 36 </w:t>
            </w:r>
          </w:p>
          <w:p w14:paraId="2819444B" w14:textId="77777777" w:rsidR="00CD6426" w:rsidRPr="00FC4E01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Marital status: </w:t>
            </w:r>
            <w:r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single</w:t>
            </w:r>
          </w:p>
          <w:p w14:paraId="6C5DAE16" w14:textId="2792DF0D" w:rsidR="00CD6426" w:rsidRPr="00FC4E01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Phone: </w:t>
            </w:r>
            <w:r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+</w:t>
            </w:r>
            <w:r w:rsidR="00D45A78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77477943654</w:t>
            </w:r>
          </w:p>
          <w:p w14:paraId="60EC6EB6" w14:textId="78BA4ADA" w:rsidR="00CD6426" w:rsidRDefault="00F57FA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E-mail: </w:t>
            </w:r>
            <w:proofErr w:type="spellStart"/>
            <w:r w:rsidR="00D45A78"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>nurzhanovavenera</w:t>
            </w:r>
            <w:proofErr w:type="spellEnd"/>
            <w:r w:rsidRPr="00FC4E01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@gmail.com</w:t>
            </w:r>
          </w:p>
        </w:tc>
      </w:tr>
      <w:tr w:rsidR="00CD6426" w:rsidRPr="00802D0C" w14:paraId="76AE18FC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73046E" w14:textId="77777777" w:rsidR="00CD6426" w:rsidRDefault="00CD64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7DCBC0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C9868C" w14:textId="77777777" w:rsidR="00F40CD4" w:rsidRDefault="00F40CD4" w:rsidP="00F40CD4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 w:rsidRPr="00F40CD4">
              <w:rPr>
                <w:rFonts w:ascii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1369DC4A" w14:textId="1E3B5D9C" w:rsidR="00F40CD4" w:rsidRPr="00F40CD4" w:rsidRDefault="00F40CD4" w:rsidP="00F40CD4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  <w:r w:rsidRPr="00F40CD4">
              <w:rPr>
                <w:rFonts w:ascii="Times New Roman" w:hAnsi="Times New Roman" w:cs="Times New Roman"/>
                <w:sz w:val="24"/>
                <w:szCs w:val="24"/>
                <w:lang w:val="kk-KZ" w:eastAsia="ru-RU"/>
              </w:rPr>
              <w:t xml:space="preserve">Taldykorgan "Secondary school No. 2" </w:t>
            </w:r>
          </w:p>
          <w:p w14:paraId="40FE4BC8" w14:textId="5F34B143" w:rsidR="00CD6426" w:rsidRPr="00F40CD4" w:rsidRDefault="00F40CD4" w:rsidP="00F40CD4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CD4"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Educational practice, Psychological and pedagogical practice, Pedagogical practice</w:t>
            </w:r>
          </w:p>
        </w:tc>
      </w:tr>
      <w:tr w:rsidR="00CD6426" w:rsidRPr="00802D0C" w14:paraId="1257911F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179E1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3AD69A8" w14:textId="77777777" w:rsidR="00CD6426" w:rsidRDefault="00CD642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BB1F5B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Place of study: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Zhetysu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University named after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Ilyas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Zhansugirov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(2021-2025). </w:t>
            </w:r>
          </w:p>
          <w:p w14:paraId="7BAED147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Faculty: Higher School of Physical Education and Arts </w:t>
            </w:r>
          </w:p>
          <w:p w14:paraId="7C9F8E38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Training of music teachers </w:t>
            </w:r>
          </w:p>
          <w:p w14:paraId="101FFD19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Educational program: "Master Performer: Musical Notes" </w:t>
            </w:r>
          </w:p>
          <w:p w14:paraId="363D5A36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Form of study: internal training </w:t>
            </w:r>
          </w:p>
          <w:p w14:paraId="6ABA90F2" w14:textId="77777777" w:rsidR="00CD6426" w:rsidRDefault="00F57FA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The overall average grade (GPA) is 3.7.</w:t>
            </w:r>
          </w:p>
        </w:tc>
      </w:tr>
      <w:tr w:rsidR="00CD6426" w:rsidRPr="00802D0C" w14:paraId="1B1CE100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6719BE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425372CD" w14:textId="77777777" w:rsidR="00CD6426" w:rsidRDefault="00CD642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680814" w14:textId="77777777" w:rsidR="00CD6426" w:rsidRPr="008E46BA" w:rsidRDefault="00F57FA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E46B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This specialist's responsibilities may include:</w:t>
            </w:r>
          </w:p>
          <w:p w14:paraId="300AA66E" w14:textId="77777777" w:rsidR="00CD6426" w:rsidRPr="008E46BA" w:rsidRDefault="00CD642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239FA886" w14:textId="77777777" w:rsidR="00CD6426" w:rsidRPr="008E46BA" w:rsidRDefault="00F57FA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E46B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Musical performance activities: solo or as part of an orchestra, ensemble artist;</w:t>
            </w:r>
          </w:p>
          <w:p w14:paraId="3F10D8FF" w14:textId="77777777" w:rsidR="00CD6426" w:rsidRPr="008E46BA" w:rsidRDefault="00F57FA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E46B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Accompanist activities: memorizing en</w:t>
            </w:r>
            <w:bookmarkStart w:id="5" w:name="_GoBack"/>
            <w:bookmarkEnd w:id="5"/>
            <w:r w:rsidRPr="008E46B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semble (orchestra) parts, accompaniment;</w:t>
            </w:r>
          </w:p>
          <w:p w14:paraId="046190F2" w14:textId="77777777" w:rsidR="00CD6426" w:rsidRPr="008E46BA" w:rsidRDefault="00F57FA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E46B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Teaching activities: teaching and methodological support for the educational process in children's art schools, other additional musical educational institutions, teaching musical performance on a folk musical instrument.</w:t>
            </w:r>
          </w:p>
          <w:p w14:paraId="47F19CE5" w14:textId="47B78FFB" w:rsidR="00CD6426" w:rsidRPr="00AC0870" w:rsidRDefault="00D12F5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C0870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</w:p>
        </w:tc>
      </w:tr>
      <w:tr w:rsidR="00CD6426" w:rsidRPr="00802D0C" w14:paraId="44D0FFC8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F06E61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C74D9D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Creative, pedagogical activity;</w:t>
            </w:r>
          </w:p>
          <w:p w14:paraId="37F959BA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Conducting music lessons.</w:t>
            </w:r>
          </w:p>
          <w:p w14:paraId="73F3F84D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bachelor of music education can carry out the following types of activity:</w:t>
            </w:r>
          </w:p>
          <w:p w14:paraId="7189A9F7" w14:textId="77777777" w:rsidR="00CD6426" w:rsidRDefault="00CD6426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14:paraId="494A5CA5" w14:textId="77777777" w:rsidR="00CD6426" w:rsidRDefault="00F57FA8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Organization and management: organization of cultural, educational, musical activities among youth and children in various typical institutions;</w:t>
            </w:r>
          </w:p>
        </w:tc>
      </w:tr>
      <w:tr w:rsidR="00CD6426" w:rsidRPr="00802D0C" w14:paraId="76F682C7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F16D55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C08E7" w14:textId="77777777" w:rsidR="00CD6426" w:rsidRDefault="00F57FA8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Responsibility, versatility, organizational and management skills,</w:t>
            </w:r>
          </w:p>
          <w:p w14:paraId="27EE7A82" w14:textId="77777777" w:rsidR="00CD6426" w:rsidRDefault="00F57FA8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Demanding, creative approach to tasks </w:t>
            </w:r>
          </w:p>
          <w:p w14:paraId="02DE98FC" w14:textId="77777777" w:rsidR="00CD6426" w:rsidRDefault="00F57FA8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Competent written and oral communication</w:t>
            </w:r>
          </w:p>
          <w:p w14:paraId="309FA12A" w14:textId="77777777" w:rsidR="00CD6426" w:rsidRDefault="00F57FA8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Being able to find a common language with children.</w:t>
            </w:r>
          </w:p>
        </w:tc>
      </w:tr>
      <w:tr w:rsidR="00CD6426" w:rsidRPr="00802D0C" w14:paraId="31FE5FA4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03F7D0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46D994" w14:textId="77777777" w:rsidR="00CD6426" w:rsidRDefault="00F57FA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1. Subject knowledge: has a deep and complete understanding of his/her subject area, uses his/her knowledge in professional activities.</w:t>
            </w:r>
          </w:p>
          <w:p w14:paraId="7A15D5A2" w14:textId="77777777" w:rsidR="00CD6426" w:rsidRDefault="00F57FA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2. Organizational and methodological skills: uses innovative technologies in planning, organizing and managing professional activities, demonstrates critical thinking and creativity in solving complex problems.</w:t>
            </w:r>
          </w:p>
          <w:p w14:paraId="32B1A402" w14:textId="77777777" w:rsidR="00CD6426" w:rsidRDefault="00F57FA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3. Research activities: conducts scientific and methodological research, trains students in scientific research work.</w:t>
            </w:r>
          </w:p>
          <w:p w14:paraId="63EDB9D0" w14:textId="77777777" w:rsidR="00CD6426" w:rsidRDefault="00F57FA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4. Leadership and entrepreneurial qualities: I know how to work in a </w:t>
            </w:r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team,</w:t>
            </w:r>
            <w:proofErr w:type="gram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I am active in the process of social renewal.</w:t>
            </w:r>
          </w:p>
        </w:tc>
      </w:tr>
      <w:tr w:rsidR="00CD6426" w:rsidRPr="00802D0C" w14:paraId="40286EBB" w14:textId="77777777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A7F2D2" w14:textId="77777777" w:rsidR="00CD6426" w:rsidRDefault="00F57FA8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741B0667" w14:textId="77777777" w:rsidR="00CD6426" w:rsidRDefault="00CD642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D18C63" w14:textId="77777777" w:rsidR="00CD6426" w:rsidRDefault="00CD6426" w:rsidP="00A32F2C">
            <w:pPr>
              <w:widowControl w:val="0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038C41" w14:textId="77777777" w:rsidR="00CD6426" w:rsidRPr="00BD2C61" w:rsidRDefault="00F57FA8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Interests: Learning to play other instruments, writing poems, singing.</w:t>
            </w:r>
            <w:r w:rsidRPr="00BD2C6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....</w:t>
            </w:r>
          </w:p>
        </w:tc>
      </w:tr>
    </w:tbl>
    <w:p w14:paraId="6A2CE2F5" w14:textId="77777777" w:rsidR="00CD6426" w:rsidRDefault="00CD642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0BC7D7" w14:textId="77777777" w:rsidR="00CD6426" w:rsidRPr="00A32F2C" w:rsidRDefault="00CD6426">
      <w:pPr>
        <w:rPr>
          <w:lang w:val="kk-KZ"/>
        </w:rPr>
      </w:pPr>
    </w:p>
    <w:sectPr w:rsidR="00CD6426" w:rsidRPr="00A32F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DengXian">
    <w:altName w:val="等线"/>
    <w:charset w:val="00"/>
    <w:family w:val="auto"/>
    <w:pitch w:val="default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ans">
    <w:altName w:val="Calibri"/>
    <w:charset w:val="CC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000002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3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4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5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97E5020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3"/>
  </w:num>
  <w:num w:numId="5">
    <w:abstractNumId w:val="5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426"/>
    <w:rsid w:val="000819E2"/>
    <w:rsid w:val="00083844"/>
    <w:rsid w:val="00115A6D"/>
    <w:rsid w:val="003349BE"/>
    <w:rsid w:val="0035274A"/>
    <w:rsid w:val="003A7C0A"/>
    <w:rsid w:val="00425CDC"/>
    <w:rsid w:val="00431EE1"/>
    <w:rsid w:val="00501CC5"/>
    <w:rsid w:val="005D07B3"/>
    <w:rsid w:val="00650450"/>
    <w:rsid w:val="006C2877"/>
    <w:rsid w:val="006C3C66"/>
    <w:rsid w:val="00802A56"/>
    <w:rsid w:val="00802D0C"/>
    <w:rsid w:val="008D5B85"/>
    <w:rsid w:val="008E1A78"/>
    <w:rsid w:val="008E46BA"/>
    <w:rsid w:val="00916D22"/>
    <w:rsid w:val="00937A11"/>
    <w:rsid w:val="00975D8E"/>
    <w:rsid w:val="00A32F2C"/>
    <w:rsid w:val="00A56C97"/>
    <w:rsid w:val="00A87D95"/>
    <w:rsid w:val="00AC0870"/>
    <w:rsid w:val="00B116C6"/>
    <w:rsid w:val="00BD2C61"/>
    <w:rsid w:val="00BE73E9"/>
    <w:rsid w:val="00BF7666"/>
    <w:rsid w:val="00C147C6"/>
    <w:rsid w:val="00CD6426"/>
    <w:rsid w:val="00D12F57"/>
    <w:rsid w:val="00D14BF7"/>
    <w:rsid w:val="00D45A78"/>
    <w:rsid w:val="00DE3C3F"/>
    <w:rsid w:val="00E66B94"/>
    <w:rsid w:val="00EA1BB6"/>
    <w:rsid w:val="00F22654"/>
    <w:rsid w:val="00F40CD4"/>
    <w:rsid w:val="00F57FA8"/>
    <w:rsid w:val="00FC4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54D4A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DengXian" w:hAnsi="Calibri" w:cs="SimSun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rsid w:val="00F40CD4"/>
    <w:pPr>
      <w:spacing w:after="0" w:line="240" w:lineRule="auto"/>
    </w:pPr>
    <w:rPr>
      <w:rFonts w:eastAsia="SimSun"/>
      <w:kern w:val="0"/>
      <w:lang w:eastAsia="en-US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DengXian" w:hAnsi="Calibri" w:cs="SimSun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rsid w:val="00F40CD4"/>
    <w:pPr>
      <w:spacing w:after="0" w:line="240" w:lineRule="auto"/>
    </w:pPr>
    <w:rPr>
      <w:rFonts w:eastAsia="SimSun"/>
      <w:kern w:val="0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1099</Words>
  <Characters>6265</Characters>
  <Application>Microsoft Office Word</Application>
  <DocSecurity>0</DocSecurity>
  <Lines>52</Lines>
  <Paragraphs>14</Paragraphs>
  <ScaleCrop>false</ScaleCrop>
  <Company/>
  <LinksUpToDate>false</LinksUpToDate>
  <CharactersWithSpaces>7350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С</cp:lastModifiedBy>
  <cp:revision>68</cp:revision>
  <dcterms:created xsi:type="dcterms:W3CDTF">2024-10-07T09:00:00Z</dcterms:created>
  <dcterms:modified xsi:type="dcterms:W3CDTF">2024-10-09T07:43:00Z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b1afcbfba9614d81bf214975acadb974</vt:lpwstr>
  </property>
</Properties>
</file>